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ЦПиОУ ДЧС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Северо</w:t>
      </w:r>
      <w:r w:rsidRPr="00801331">
        <w:rPr>
          <w:b/>
          <w:i/>
          <w:sz w:val="28"/>
          <w:szCs w:val="28"/>
        </w:rPr>
        <w:t>-</w:t>
      </w:r>
      <w:r w:rsidRPr="00801331">
        <w:rPr>
          <w:b/>
          <w:sz w:val="28"/>
          <w:szCs w:val="28"/>
        </w:rPr>
        <w:t>Казахстанской, Акмолинской,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Актюбинской, Улытауской и Карагандинской областей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ЦУКС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ГУ МЧС России по Челябинской,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Курганской и Оренбургской областей</w:t>
      </w:r>
    </w:p>
    <w:p w:rsidR="00A33777" w:rsidRPr="00801331" w:rsidRDefault="00A33777" w:rsidP="00A33777">
      <w:pPr>
        <w:jc w:val="center"/>
        <w:rPr>
          <w:bCs/>
          <w:sz w:val="28"/>
          <w:szCs w:val="28"/>
        </w:rPr>
      </w:pPr>
    </w:p>
    <w:p w:rsidR="00A33777" w:rsidRPr="00801331" w:rsidRDefault="00A33777" w:rsidP="00A33777">
      <w:pPr>
        <w:jc w:val="center"/>
        <w:rPr>
          <w:bCs/>
          <w:sz w:val="28"/>
          <w:szCs w:val="28"/>
        </w:rPr>
      </w:pPr>
    </w:p>
    <w:p w:rsidR="00A33777" w:rsidRDefault="00A33777" w:rsidP="00A337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E04E5">
        <w:rPr>
          <w:b/>
          <w:sz w:val="28"/>
          <w:szCs w:val="28"/>
        </w:rPr>
        <w:t xml:space="preserve">Штормовое предупреждение от </w:t>
      </w:r>
      <w:r w:rsidR="00E64FA0">
        <w:rPr>
          <w:b/>
          <w:sz w:val="28"/>
          <w:szCs w:val="28"/>
        </w:rPr>
        <w:t>1</w:t>
      </w:r>
      <w:r w:rsidR="001A5ADD">
        <w:rPr>
          <w:b/>
          <w:sz w:val="28"/>
          <w:szCs w:val="28"/>
        </w:rPr>
        <w:t>4</w:t>
      </w:r>
      <w:r w:rsidR="00AC72B4">
        <w:rPr>
          <w:b/>
          <w:sz w:val="28"/>
          <w:szCs w:val="28"/>
        </w:rPr>
        <w:t>.05.</w:t>
      </w:r>
      <w:r w:rsidRPr="002E04E5">
        <w:rPr>
          <w:b/>
          <w:sz w:val="28"/>
          <w:szCs w:val="28"/>
        </w:rPr>
        <w:t>2025 г.</w:t>
      </w:r>
    </w:p>
    <w:p w:rsidR="00A33777" w:rsidRPr="008E0A76" w:rsidRDefault="00A33777" w:rsidP="00A337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5ADD" w:rsidRPr="001A5ADD" w:rsidRDefault="00A33777" w:rsidP="001A5AD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 w:rsidRPr="001A5ADD">
        <w:rPr>
          <w:iCs/>
          <w:sz w:val="28"/>
          <w:szCs w:val="28"/>
          <w:lang w:val="kk-KZ"/>
        </w:rPr>
        <w:t>По данным филиала РГП «Казгидромет»</w:t>
      </w:r>
      <w:r w:rsidR="004F3E87" w:rsidRPr="001A5ADD">
        <w:rPr>
          <w:iCs/>
          <w:sz w:val="28"/>
          <w:szCs w:val="28"/>
          <w:lang w:val="kk-KZ"/>
        </w:rPr>
        <w:t xml:space="preserve"> </w:t>
      </w:r>
      <w:r w:rsidR="001A5ADD" w:rsidRPr="001A5ADD">
        <w:rPr>
          <w:b/>
          <w:sz w:val="28"/>
          <w:szCs w:val="28"/>
          <w:lang w:val="kk-KZ"/>
        </w:rPr>
        <w:t>15 мая</w:t>
      </w:r>
      <w:r w:rsidR="001A5ADD" w:rsidRPr="001A5ADD">
        <w:rPr>
          <w:sz w:val="28"/>
          <w:szCs w:val="28"/>
          <w:lang w:val="kk-KZ"/>
        </w:rPr>
        <w:t xml:space="preserve"> ночью и утром на западе, севере </w:t>
      </w:r>
      <w:r w:rsidR="001A5ADD" w:rsidRPr="001A5ADD">
        <w:rPr>
          <w:b/>
          <w:sz w:val="28"/>
          <w:szCs w:val="28"/>
          <w:lang w:val="kk-KZ"/>
        </w:rPr>
        <w:t>Костанайской области</w:t>
      </w:r>
      <w:r w:rsidR="001A5ADD" w:rsidRPr="001A5ADD">
        <w:rPr>
          <w:sz w:val="28"/>
          <w:szCs w:val="28"/>
          <w:lang w:val="kk-KZ"/>
        </w:rPr>
        <w:t xml:space="preserve"> ожидается гроза. Ночью и утром на севере, востоке области туман. Ветер юго-восточный с переходом на юго-западный на юге, севере области порывы 15-20 м/с.</w:t>
      </w:r>
      <w:r w:rsidR="001A5ADD" w:rsidRPr="001A5ADD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="001A5ADD" w:rsidRPr="001A5ADD">
        <w:rPr>
          <w:sz w:val="28"/>
          <w:szCs w:val="28"/>
          <w:lang w:val="kk-KZ"/>
        </w:rPr>
        <w:t>Днем на юге области ожидается сильная жара 35 градусов.</w:t>
      </w:r>
    </w:p>
    <w:p w:rsidR="001A5ADD" w:rsidRPr="001A5ADD" w:rsidRDefault="001A5ADD" w:rsidP="001A5AD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1A5ADD">
        <w:rPr>
          <w:sz w:val="28"/>
          <w:szCs w:val="28"/>
          <w:lang w:val="kk-KZ"/>
        </w:rPr>
        <w:t xml:space="preserve">         </w:t>
      </w:r>
      <w:r w:rsidRPr="001A5ADD">
        <w:rPr>
          <w:sz w:val="28"/>
          <w:szCs w:val="28"/>
          <w:lang w:val="kk-KZ"/>
        </w:rPr>
        <w:tab/>
        <w:t xml:space="preserve">На юге области сохраняется высокая пожарная опасность.    </w:t>
      </w:r>
    </w:p>
    <w:p w:rsidR="008323E4" w:rsidRDefault="008323E4" w:rsidP="001A5ADD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val="kk-KZ"/>
        </w:rPr>
      </w:pPr>
      <w:bookmarkStart w:id="0" w:name="_GoBack"/>
      <w:bookmarkEnd w:id="0"/>
    </w:p>
    <w:p w:rsidR="004F3E87" w:rsidRPr="008323E4" w:rsidRDefault="004F3E87" w:rsidP="004F3E87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val="kk-KZ"/>
        </w:rPr>
      </w:pPr>
    </w:p>
    <w:p w:rsidR="00A33777" w:rsidRPr="00801331" w:rsidRDefault="00A33777" w:rsidP="00A33777">
      <w:pPr>
        <w:widowControl w:val="0"/>
        <w:autoSpaceDE w:val="0"/>
        <w:autoSpaceDN w:val="0"/>
        <w:adjustRightInd w:val="0"/>
        <w:ind w:firstLine="708"/>
        <w:jc w:val="both"/>
        <w:rPr>
          <w:spacing w:val="-2"/>
          <w:sz w:val="28"/>
          <w:szCs w:val="28"/>
          <w:lang w:val="kk-KZ"/>
        </w:rPr>
      </w:pPr>
      <w:r w:rsidRPr="00801331">
        <w:rPr>
          <w:b/>
          <w:spacing w:val="-2"/>
          <w:sz w:val="28"/>
          <w:szCs w:val="28"/>
        </w:rPr>
        <w:t>Оперативный дежурный ЦПиОУ</w:t>
      </w:r>
    </w:p>
    <w:p w:rsidR="00A33777" w:rsidRPr="000B7F9D" w:rsidRDefault="00A33777" w:rsidP="00A33777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  <w:lang w:val="kk-KZ"/>
        </w:rPr>
      </w:pPr>
      <w:r w:rsidRPr="00801331">
        <w:rPr>
          <w:b/>
          <w:spacing w:val="-2"/>
          <w:sz w:val="28"/>
          <w:szCs w:val="28"/>
        </w:rPr>
        <w:t>ДЧС Костанайской области</w:t>
      </w:r>
      <w:r w:rsidRPr="00801331">
        <w:rPr>
          <w:b/>
          <w:spacing w:val="-2"/>
          <w:sz w:val="28"/>
          <w:szCs w:val="28"/>
        </w:rPr>
        <w:tab/>
      </w:r>
      <w:r w:rsidRPr="00801331">
        <w:rPr>
          <w:b/>
          <w:spacing w:val="-2"/>
          <w:sz w:val="28"/>
          <w:szCs w:val="28"/>
        </w:rPr>
        <w:tab/>
      </w:r>
      <w:r w:rsidRPr="00801331">
        <w:rPr>
          <w:b/>
          <w:spacing w:val="-2"/>
          <w:sz w:val="28"/>
          <w:szCs w:val="28"/>
        </w:rPr>
        <w:tab/>
      </w:r>
      <w:r>
        <w:rPr>
          <w:b/>
          <w:spacing w:val="-2"/>
          <w:sz w:val="28"/>
          <w:szCs w:val="28"/>
        </w:rPr>
        <w:t xml:space="preserve">             </w:t>
      </w:r>
      <w:r w:rsidR="001A5ADD">
        <w:rPr>
          <w:b/>
          <w:spacing w:val="-2"/>
          <w:sz w:val="28"/>
          <w:szCs w:val="28"/>
        </w:rPr>
        <w:t>Абильгаламова А.М.</w:t>
      </w:r>
    </w:p>
    <w:p w:rsidR="007E40EF" w:rsidRPr="00A33777" w:rsidRDefault="007E40EF">
      <w:pPr>
        <w:rPr>
          <w:lang w:val="kk-KZ"/>
        </w:rPr>
      </w:pPr>
    </w:p>
    <w:sectPr w:rsidR="007E40EF" w:rsidRPr="00A33777" w:rsidSect="00CC7817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6"/>
    <w:rsid w:val="00035847"/>
    <w:rsid w:val="000B7F9D"/>
    <w:rsid w:val="00147DCC"/>
    <w:rsid w:val="00176661"/>
    <w:rsid w:val="001A5ADD"/>
    <w:rsid w:val="001E062D"/>
    <w:rsid w:val="0021775A"/>
    <w:rsid w:val="002B5309"/>
    <w:rsid w:val="003A2540"/>
    <w:rsid w:val="003E4857"/>
    <w:rsid w:val="00435A96"/>
    <w:rsid w:val="00484796"/>
    <w:rsid w:val="004F3E87"/>
    <w:rsid w:val="00593D43"/>
    <w:rsid w:val="005E3F77"/>
    <w:rsid w:val="00602697"/>
    <w:rsid w:val="006307B3"/>
    <w:rsid w:val="00661D23"/>
    <w:rsid w:val="00686405"/>
    <w:rsid w:val="00686A26"/>
    <w:rsid w:val="006C31DD"/>
    <w:rsid w:val="006C791B"/>
    <w:rsid w:val="00731431"/>
    <w:rsid w:val="00797FE4"/>
    <w:rsid w:val="007B6C3A"/>
    <w:rsid w:val="007E3B61"/>
    <w:rsid w:val="007E40EF"/>
    <w:rsid w:val="007F7D72"/>
    <w:rsid w:val="00812619"/>
    <w:rsid w:val="008323E4"/>
    <w:rsid w:val="008456C2"/>
    <w:rsid w:val="008B3EB7"/>
    <w:rsid w:val="008E0A76"/>
    <w:rsid w:val="008F3D45"/>
    <w:rsid w:val="009F6EF3"/>
    <w:rsid w:val="00A33777"/>
    <w:rsid w:val="00A91CC7"/>
    <w:rsid w:val="00AC72B4"/>
    <w:rsid w:val="00B06E73"/>
    <w:rsid w:val="00B76DC2"/>
    <w:rsid w:val="00B8005D"/>
    <w:rsid w:val="00BA06FF"/>
    <w:rsid w:val="00C90F17"/>
    <w:rsid w:val="00D341DF"/>
    <w:rsid w:val="00E64FA0"/>
    <w:rsid w:val="00E7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6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2025-05-13T10:17:00Z</dcterms:created>
  <dcterms:modified xsi:type="dcterms:W3CDTF">2025-05-14T09:24:00Z</dcterms:modified>
</cp:coreProperties>
</file>